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אמונה ושאלות בשואה – דף שיח וחשיבה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הקשבה לקולות שונים, חשיבה אישית וכתיבה רפלקטיבית בעדינות ובכבוד.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https://historia-et-hachadasha.sites.tab.bot/emuna.html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דף שיח רגיש: אין תשובה נכונה אחת. מכבדים כל עמדה, והשיתוף בחירה.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מקשיבים עד הסוף, בלי לקטוע ובלי לשפוט.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אין תשובה נכונה או לא נכונה – יש עמדות, רגשות ושאלות.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מכבדים מאמינים ומאמינות וגם מי שאינם מאמינים – אף אחד לא צריך לשכנע אף 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השיתוף הוא בחירה: מותר לומר "אני מוותר/ת הפעם".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מה שנאמר בכיתה נשאר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מי שמרגיש/ה צורך לצאת לרגע או לדבר עם מבוגר/ת – זה בסדר, והיועצת זמינה.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לצפות בכל הסרטונים לפני השיעור ולבחור את המתאימים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 להפוך את השיעור לוויכוח "מי צודק" – המטרה היא הקשבה והבנה של מגוון תגובות.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לשים לב לתלמידים ולתלמידות מבני משפחות של ניצולים או במצב רגשי רגיש; לתאם מראש עם היועצת.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כל הציטוטים מובאים בתרגום/עיבוד חופשי – לוודא נוסח מדויק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פרנקל – משפט מספרו המפורסם על משמעות (תרגום חופשי).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ניסנבוים – "קידוש החיים": דברים המיוחסים לו בעדויות מגטו ורשה.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קלונימוס קלמיש שפירא – רעיון השתתפות ה׳ בצער מדרשותיו בגטו (עיבוד).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פרימו לוי – מתוך ראיון מאוחר (עיבוד חופשי).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אמיל פקנהיים – "המצווה ה-614" (עיבוד חופשי).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יש לצפות בסרטונים לפני השיעור ולוודא שהם מתאימים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כללי השיח שלנו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קולות מן התקופה ואחריה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 (תרגום חופשי מתוך ספרו על החיפוש אחר משמעות)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 (בדברים המיוחסים לו בעדויות)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לחשיבה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כתיבה אישית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אמונה ושאלות בשואה – דף שיח וחשיבה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הזה אין תשובות נכונות או לא נכונות. כתבו מה שאתם חושבים ומרגישים, בכבוד לכל דעה.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the Holocaust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faith / belief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גטו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🏚️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ghetto – אזור סגור שבו היהודים חויבו לגור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ניצול / ניצולה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survivor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memory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כללי השיח שלנו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בחרו כלל שיח אחד מהכללים שקראנו בכיתה. למה לדעתכם הוא חשוב במיוחד בשיחה על נושא כזה?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קולות מן התקופה ואחריה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ציטוט (בתרגום/עיבוד חופשי) וענו על השאלה שאחריו.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“אפשר לקחת מאדם הכול – חוץ מדבר אחד: את החירות האחרונה שלו, לבחור איך להתייחס למצב שבו הוא נמצא.” — ויקטור פרנקל (1905–1997), פסיכיאטר וניצול שואה. איך הרעיון של "בחירה פנימית" יכול לעזור לאדם – מאמין או לא מאמין – בתקופה 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“זוהי שעה של קידוש החיים: חובה עלינו לשמור על החיים ולהמשיך לחיות כיהודים, ולא רק להיות מוכנים למות.” — הרב יצחק ניסנבוים (1868–1942), בגטו ורשה. מה פירוש הרעיון "קידוש החיים"? למה הוא היה חשוב כל כך בגטו?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לחשיבה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עזר לאנשים לשמור על צלם אנוש ועל עולמם הפנימי בתנאים כמעט בלתי אפשריים?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אני לוקח/ת איתי מהשיחה היום? כתבו מחשבה, תחושה או 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או ציטוט שנשאר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מעסיקה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מרגיש/ה עכשיו? (אפשר לצייר סמל)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אמונה ושאלות בשואה – דף שיח וחשיבה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